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9E4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83D8058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13BAC7E" w14:textId="77777777" w:rsid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1C2B5A1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43A6FF61" w14:textId="65DFDFDD" w:rsidR="000540C8" w:rsidRDefault="00540E7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8"/>
          <w:szCs w:val="28"/>
          <w:lang w:val="en-GB"/>
        </w:rPr>
      </w:pPr>
      <w:r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Fee Policy </w:t>
      </w:r>
      <w:r w:rsidR="00BB349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AY 202</w:t>
      </w:r>
      <w:r w:rsidR="004E339F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6</w:t>
      </w:r>
      <w:r w:rsidR="00BB349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/202</w:t>
      </w:r>
      <w:r w:rsidR="004E339F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7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</w:t>
      </w:r>
      <w:r w:rsidR="00C34BCA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–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</w:t>
      </w:r>
      <w:r w:rsidR="00B5707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Yas American</w:t>
      </w:r>
      <w:r w:rsidR="00D57B01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Academy</w:t>
      </w:r>
    </w:p>
    <w:p w14:paraId="331F7826" w14:textId="77777777" w:rsidR="00E41081" w:rsidRP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sz w:val="28"/>
          <w:szCs w:val="28"/>
        </w:rPr>
      </w:pPr>
    </w:p>
    <w:p w14:paraId="238AFC42" w14:textId="3AA26696" w:rsidR="000540C8" w:rsidRPr="00A148B6" w:rsidRDefault="000540C8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Cs/>
          <w:color w:val="auto"/>
          <w:sz w:val="18"/>
          <w:szCs w:val="18"/>
        </w:rPr>
      </w:pPr>
    </w:p>
    <w:p w14:paraId="25FC27A6" w14:textId="3556F998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Registration Fee</w:t>
      </w:r>
      <w:r w:rsidR="00A1443A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s</w:t>
      </w:r>
    </w:p>
    <w:p w14:paraId="6576DE22" w14:textId="77777777" w:rsidR="00120709" w:rsidRPr="00A148B6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payable after the student has been offered a place and parents have accepted the offer. </w:t>
      </w:r>
    </w:p>
    <w:p w14:paraId="1C34A95A" w14:textId="77777777" w:rsidR="00120709" w:rsidRPr="00A148B6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</w:t>
      </w:r>
      <w:r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fee is 5% of the yearly tuition fee and is deductible from 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year.</w:t>
      </w:r>
    </w:p>
    <w:p w14:paraId="2B51A3DC" w14:textId="77777777" w:rsidR="00120709" w:rsidRPr="00A148B6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registration fees in the bank account and confirmation from school finance. </w:t>
      </w:r>
    </w:p>
    <w:p w14:paraId="7607F14E" w14:textId="77777777" w:rsidR="00120709" w:rsidRPr="0042666C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15089A3C" w14:textId="77777777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611A71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Re-registration Fees  </w:t>
      </w:r>
    </w:p>
    <w:p w14:paraId="1512AD91" w14:textId="77777777" w:rsidR="00120709" w:rsidRPr="00A148B6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re-registration fee is payable at the time of re-enrolment to guarantee a place for the following academic year.</w:t>
      </w:r>
    </w:p>
    <w:p w14:paraId="0899485B" w14:textId="77777777" w:rsidR="00120709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registration fee is 5% of the yearly tuition fee and is deductible from 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year.</w:t>
      </w:r>
    </w:p>
    <w:p w14:paraId="7B7972C4" w14:textId="77777777" w:rsidR="00120709" w:rsidRPr="000F7DCD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collect registration fees up to 4 months before the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beginning of the academic year.</w:t>
      </w:r>
    </w:p>
    <w:p w14:paraId="7D34D3BE" w14:textId="77777777" w:rsidR="00120709" w:rsidRPr="00A148B6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 fees in the bank account and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clearing of all outstanding school fees.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</w:p>
    <w:p w14:paraId="6EAC1AAE" w14:textId="77777777" w:rsidR="00120709" w:rsidRPr="0042666C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bookmarkStart w:id="0" w:name="_Hlk193273818"/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</w:t>
      </w:r>
      <w:bookmarkEnd w:id="0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1B8AD90A" w14:textId="5D84D19F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8B521F6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Tuition Fee</w:t>
      </w:r>
    </w:p>
    <w:p w14:paraId="17E49F3B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total tuition fee is divided into three instalments and payable on termly basis. </w:t>
      </w:r>
    </w:p>
    <w:p w14:paraId="38BD4B23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Term 1 invoice will be from Sep to Dec (4 Months), Term 2 from Jan to Mar (3 Months) and Term 3 from Apr to Jun (3 Months). </w:t>
      </w:r>
    </w:p>
    <w:p w14:paraId="50F85A1A" w14:textId="1CD37285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due date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s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for Term 1, Term 2 &amp; Term 3 tuition fee are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December &amp;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March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respectively.</w:t>
      </w:r>
    </w:p>
    <w:p w14:paraId="62A56FDC" w14:textId="5CC143AB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Upon request from parents, a full year invoice 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all 3 terms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will be raised by school finance with the due date of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August.</w:t>
      </w:r>
    </w:p>
    <w:p w14:paraId="7FC131A5" w14:textId="77777777" w:rsidR="000540C8" w:rsidRPr="00A148B6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19A8845" w14:textId="141FCD4A" w:rsidR="000540C8" w:rsidRPr="00A148B6" w:rsidRDefault="00E43027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Late payment/ </w:t>
      </w:r>
      <w:r w:rsidR="000540C8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Non-payment of Fees</w:t>
      </w:r>
    </w:p>
    <w:p w14:paraId="7A5ED66F" w14:textId="77777777" w:rsidR="00120709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issue parents with 3 consecutive warning notices, each being at least 1 week apart, in response to late or non-payment of school fees.</w:t>
      </w:r>
    </w:p>
    <w:p w14:paraId="23554F5F" w14:textId="77777777" w:rsidR="00120709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suspend a student for up to 3 days in response to late or non-payment of school fees, after issuing the 3 consecutive warning notices, and only at most once a school term.</w:t>
      </w:r>
    </w:p>
    <w:p w14:paraId="1AD2AA7C" w14:textId="77777777" w:rsidR="00120709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Schools are authorized to withhold examination report cards, transfer certificates (or block a transfer on </w:t>
      </w:r>
      <w:proofErr w:type="spellStart"/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eSIS</w:t>
      </w:r>
      <w:proofErr w:type="spellEnd"/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), and/or withhold re-enrolling a student until all outstanding dues on school fees are settled.</w:t>
      </w:r>
    </w:p>
    <w:p w14:paraId="1EE308A7" w14:textId="77777777" w:rsidR="00120709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inform parents in writing at least 3 months before the end of the academic year of the risk of their child not being re-enrolled in the next academic year unless outstanding fees are settled.</w:t>
      </w:r>
    </w:p>
    <w:p w14:paraId="46B38F61" w14:textId="77777777" w:rsidR="00E43027" w:rsidRPr="00A148B6" w:rsidRDefault="00E43027" w:rsidP="00E43027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501C5D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Refund Policy  </w:t>
      </w:r>
    </w:p>
    <w:p w14:paraId="5F342247" w14:textId="77777777" w:rsidR="00120709" w:rsidRPr="0042666C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6E13DBFA" w14:textId="77777777" w:rsidR="00120709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June.</w:t>
      </w:r>
    </w:p>
    <w:p w14:paraId="0AEAEC07" w14:textId="77777777" w:rsidR="00120709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e-registration fee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is non-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transferable to any other child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716D72BA" w14:textId="4E96E7BA" w:rsidR="00120709" w:rsidRPr="00A148B6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student attends up to a part of the first week of the term and discontinues without sufficient written notification from parents, in such instances, the schools is authorised to retain up to 5% of annual tuition fee</w:t>
      </w:r>
      <w:r w:rsidR="00C379FB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(equivalent to Registration/Re-registration fee)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0ED72D87" w14:textId="77777777" w:rsidR="00120709" w:rsidRPr="00A148B6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from one week and up to three weeks in a term, the school will retain the value of one full month of tuition fees.</w:t>
      </w:r>
    </w:p>
    <w:p w14:paraId="6FFA5381" w14:textId="77777777" w:rsidR="00120709" w:rsidRPr="00A148B6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three weeks and up to six weeks in a term, the school will retain the value of two full months of tuition fees.</w:t>
      </w:r>
    </w:p>
    <w:p w14:paraId="7162764B" w14:textId="77777777" w:rsidR="00120709" w:rsidRPr="00A148B6" w:rsidRDefault="00120709" w:rsidP="0012070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six weeks in a term, the school will retain the full-term fee.</w:t>
      </w:r>
    </w:p>
    <w:p w14:paraId="492B8343" w14:textId="77777777" w:rsidR="000540C8" w:rsidRPr="00A148B6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C680DDC" w14:textId="33DE1A37" w:rsidR="00CA7AB5" w:rsidRPr="00A148B6" w:rsidRDefault="00CA7AB5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Payment Instructions</w:t>
      </w:r>
    </w:p>
    <w:p w14:paraId="12D32F16" w14:textId="77777777" w:rsidR="009A59B6" w:rsidRDefault="00CA7AB5" w:rsidP="00540F6B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9A59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Payment must be made </w:t>
      </w:r>
      <w:r w:rsidR="009A59B6" w:rsidRPr="009A59B6">
        <w:rPr>
          <w:rFonts w:asciiTheme="minorHAnsi" w:hAnsiTheme="minorHAnsi"/>
          <w:bCs/>
          <w:color w:val="auto"/>
          <w:sz w:val="18"/>
          <w:szCs w:val="18"/>
          <w:lang w:val="en-GB"/>
        </w:rPr>
        <w:t>via Aldar Live Mobile App, online payment link, Bank Transfer, cheque or Credit Card</w:t>
      </w:r>
      <w:r w:rsidR="009A59B6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6DA3F37" w14:textId="50F64573" w:rsidR="00CA7AB5" w:rsidRPr="009A59B6" w:rsidRDefault="009A59B6" w:rsidP="00540F6B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9A59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CA7AB5" w:rsidRPr="009A59B6">
        <w:rPr>
          <w:rFonts w:asciiTheme="minorHAnsi" w:hAnsiTheme="minorHAnsi"/>
          <w:bCs/>
          <w:color w:val="auto"/>
          <w:sz w:val="18"/>
          <w:szCs w:val="18"/>
          <w:lang w:val="en-GB"/>
        </w:rPr>
        <w:t>For any cheques returned by the bank, the parent will be liable to pay the relevant bank charges</w:t>
      </w:r>
      <w:r w:rsidR="00D43CBD" w:rsidRPr="009A59B6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5D13978" w14:textId="3BE31FE7" w:rsidR="002E5BC3" w:rsidRDefault="002E5BC3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Cash payments are not accepted at any circumstances</w:t>
      </w:r>
    </w:p>
    <w:p w14:paraId="3B5676A5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442BEB1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AFDCD6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6214858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624812FC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2FF555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D19EFA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088FDB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E94695D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34960C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15731D9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39127B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37BA572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18A8683" w14:textId="77777777" w:rsidR="00763FB0" w:rsidRPr="00A148B6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B849C7A" w14:textId="77777777" w:rsidR="00CA7AB5" w:rsidRPr="00A148B6" w:rsidRDefault="00CA7AB5" w:rsidP="00CA7AB5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p w14:paraId="53B782D4" w14:textId="35DD4BD3" w:rsidR="000540C8" w:rsidRDefault="000540C8" w:rsidP="000540C8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lastRenderedPageBreak/>
        <w:t xml:space="preserve">Fees Structure </w:t>
      </w:r>
    </w:p>
    <w:p w14:paraId="30C025BA" w14:textId="77777777" w:rsidR="00763FB0" w:rsidRDefault="00763FB0" w:rsidP="00763FB0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tbl>
      <w:tblPr>
        <w:tblW w:w="7290" w:type="dxa"/>
        <w:tblInd w:w="1070" w:type="dxa"/>
        <w:tblLook w:val="04A0" w:firstRow="1" w:lastRow="0" w:firstColumn="1" w:lastColumn="0" w:noHBand="0" w:noVBand="1"/>
      </w:tblPr>
      <w:tblGrid>
        <w:gridCol w:w="684"/>
        <w:gridCol w:w="306"/>
        <w:gridCol w:w="2221"/>
        <w:gridCol w:w="917"/>
        <w:gridCol w:w="2110"/>
        <w:gridCol w:w="1052"/>
      </w:tblGrid>
      <w:tr w:rsidR="002F3D91" w:rsidRPr="002F3D91" w14:paraId="5EB94536" w14:textId="77777777" w:rsidTr="002F3D91">
        <w:trPr>
          <w:trHeight w:val="27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F26146A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Grade</w:t>
            </w:r>
          </w:p>
        </w:tc>
        <w:tc>
          <w:tcPr>
            <w:tcW w:w="25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2E9F422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Tuition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4479D16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1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A621B94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2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0C8B449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3</w:t>
            </w:r>
          </w:p>
        </w:tc>
      </w:tr>
      <w:tr w:rsidR="00874426" w:rsidRPr="002F3D91" w14:paraId="6B183E69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4A109A7" w14:textId="3D20E4A6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PRE-KG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C07C3" w14:textId="2BA336C5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57,090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2913D" w14:textId="4AA4E9BE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22,836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AC359" w14:textId="512CA4CE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17,127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3526A4" w14:textId="063126BD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17,127</w:t>
            </w:r>
          </w:p>
        </w:tc>
      </w:tr>
      <w:tr w:rsidR="00874426" w:rsidRPr="002F3D91" w14:paraId="191B4E65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C1F445F" w14:textId="72620BF1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KG1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BEA9" w14:textId="0CEFD201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57,090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448A" w14:textId="3EC4F9DA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22,836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358BE" w14:textId="35D533D5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17,127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C05F78" w14:textId="57A5B1E3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17,127</w:t>
            </w:r>
          </w:p>
        </w:tc>
      </w:tr>
      <w:tr w:rsidR="00874426" w:rsidRPr="002F3D91" w14:paraId="50274663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79B3D53" w14:textId="2A2FC378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KG2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C81AE" w14:textId="2328C8E6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57,090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B29A" w14:textId="6D5BE7C1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22,836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B6EDF" w14:textId="3DA842DE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17,127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89524E" w14:textId="34C83276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17,127</w:t>
            </w:r>
          </w:p>
        </w:tc>
      </w:tr>
      <w:tr w:rsidR="00874426" w:rsidRPr="002F3D91" w14:paraId="1485B45F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DC42BD2" w14:textId="652CF51C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C153" w14:textId="06CB3AFC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59,330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632C" w14:textId="209A6F67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23,732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568A" w14:textId="14592DCF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ABD7E2" w14:textId="5B1465D4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17,799</w:t>
            </w:r>
          </w:p>
        </w:tc>
      </w:tr>
      <w:tr w:rsidR="00874426" w:rsidRPr="002F3D91" w14:paraId="626B32C3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8656DFC" w14:textId="68E86792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955B5" w14:textId="07EC84E8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59,330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9CF94" w14:textId="56E3DE0C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23,732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3DE7" w14:textId="33C2BC37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FC984A" w14:textId="3E5ED311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17,799</w:t>
            </w:r>
          </w:p>
        </w:tc>
      </w:tr>
      <w:tr w:rsidR="00874426" w:rsidRPr="002F3D91" w14:paraId="36E99AA9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587418D" w14:textId="6F8C199E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G3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A8879" w14:textId="202C6251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59,330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28A62" w14:textId="4AF4FF84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23,732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B854" w14:textId="4B8A9A66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C3498E" w14:textId="2A34EFA9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17,799</w:t>
            </w:r>
          </w:p>
        </w:tc>
      </w:tr>
      <w:tr w:rsidR="00874426" w:rsidRPr="002F3D91" w14:paraId="36C400A4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ADF2993" w14:textId="0ED3B6BC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G4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AC0A0" w14:textId="27943E49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59,330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C73E5" w14:textId="412DB35F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23,732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6F3C2" w14:textId="6F7A6029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420B9B" w14:textId="4467D0A5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17,799</w:t>
            </w:r>
          </w:p>
        </w:tc>
      </w:tr>
      <w:tr w:rsidR="00874426" w:rsidRPr="002F3D91" w14:paraId="4E4060CE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8596A6C" w14:textId="45C0E616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G5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478B7" w14:textId="1608DD95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59,330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7E942" w14:textId="644B4462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23,732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C6E94" w14:textId="1C586952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1B094B" w14:textId="097CBBCA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17,799</w:t>
            </w:r>
          </w:p>
        </w:tc>
      </w:tr>
      <w:tr w:rsidR="00874426" w:rsidRPr="002F3D91" w14:paraId="44773020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6CEA185" w14:textId="1B46E106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G6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2743" w14:textId="681EFA06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63,820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9F4CD" w14:textId="21507A62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25,528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156E8" w14:textId="1FC5319C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19,146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AFD47B" w14:textId="68E9B7AE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19,146</w:t>
            </w:r>
          </w:p>
        </w:tc>
      </w:tr>
      <w:tr w:rsidR="00874426" w:rsidRPr="002F3D91" w14:paraId="1B8BE6CB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B7E135E" w14:textId="11DAF958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G7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CB87" w14:textId="37F05EDF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63,820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1AD5E" w14:textId="5D36B33A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25,528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4D940" w14:textId="456FD41B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19,146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AF2785" w14:textId="34BA7E68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19,146</w:t>
            </w:r>
          </w:p>
        </w:tc>
      </w:tr>
      <w:tr w:rsidR="00874426" w:rsidRPr="002F3D91" w14:paraId="71766DAA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121CC8A" w14:textId="42195227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BF52" w14:textId="41F9025E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63,820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89EC" w14:textId="159193A7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25,528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01A78" w14:textId="28A089D2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19,146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C45179" w14:textId="2D6342DF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19,146</w:t>
            </w:r>
          </w:p>
        </w:tc>
      </w:tr>
      <w:tr w:rsidR="00874426" w:rsidRPr="002F3D91" w14:paraId="41DD1DE0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75A035F" w14:textId="7E195A1A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G9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05405" w14:textId="021EBE79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68,850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3E4A2" w14:textId="29466CC2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27,540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70A20" w14:textId="274977D0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20,655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DC2DFD" w14:textId="5FFD1120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20,655</w:t>
            </w:r>
          </w:p>
        </w:tc>
      </w:tr>
      <w:tr w:rsidR="00874426" w:rsidRPr="002F3D91" w14:paraId="56048334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ACFE17B" w14:textId="4E7BB143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G10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13FB" w14:textId="730B1C77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68,850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7E64" w14:textId="746AD009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27,540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6A60F" w14:textId="0001E66F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20,655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AD5E39" w14:textId="534C8F2B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20,655</w:t>
            </w:r>
          </w:p>
        </w:tc>
      </w:tr>
      <w:tr w:rsidR="00874426" w:rsidRPr="002F3D91" w14:paraId="2FA0C0C8" w14:textId="77777777" w:rsidTr="00874426">
        <w:trPr>
          <w:trHeight w:val="27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62A3B36" w14:textId="597492F5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G11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E2783" w14:textId="6E592ADC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68,850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E9C77" w14:textId="1B98AF60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27,540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54CD5" w14:textId="6F46A7FC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20,655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516BC8" w14:textId="23A46C47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20,655</w:t>
            </w:r>
          </w:p>
        </w:tc>
      </w:tr>
      <w:tr w:rsidR="00874426" w:rsidRPr="002F3D91" w14:paraId="623FAD28" w14:textId="77777777" w:rsidTr="00874426">
        <w:trPr>
          <w:trHeight w:val="60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5108C6D" w14:textId="13DECB20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G12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E80E49" w14:textId="618C3EFB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68,850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78D472" w14:textId="5FC40043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7AEFA8" w14:textId="3CA7CFD1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20,655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8DC7F" w14:textId="7A4C77FB" w:rsidR="00874426" w:rsidRPr="002F3D91" w:rsidRDefault="00874426" w:rsidP="00874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20,655</w:t>
            </w:r>
          </w:p>
        </w:tc>
      </w:tr>
    </w:tbl>
    <w:p w14:paraId="3F164F28" w14:textId="233EB951" w:rsidR="00573F5C" w:rsidRPr="009A59B6" w:rsidRDefault="002F3D91" w:rsidP="006744F5">
      <w:pPr>
        <w:spacing w:line="240" w:lineRule="auto"/>
        <w:rPr>
          <w:b/>
          <w:i/>
          <w:iCs/>
          <w:sz w:val="16"/>
          <w:szCs w:val="16"/>
        </w:rPr>
      </w:pPr>
      <w:bookmarkStart w:id="1" w:name="_Hlk135311857"/>
      <w:r>
        <w:rPr>
          <w:i/>
          <w:iCs/>
          <w:sz w:val="16"/>
          <w:szCs w:val="16"/>
        </w:rPr>
        <w:t xml:space="preserve">                           </w:t>
      </w:r>
      <w:r w:rsidR="00573F5C" w:rsidRPr="00573F5C">
        <w:rPr>
          <w:bCs/>
          <w:i/>
          <w:iCs/>
          <w:sz w:val="16"/>
          <w:szCs w:val="16"/>
        </w:rPr>
        <w:t xml:space="preserve">  * The above tuition fee for Academic Year 2026/2027 is </w:t>
      </w:r>
      <w:r w:rsidR="009A59B6" w:rsidRPr="009A59B6">
        <w:rPr>
          <w:b/>
          <w:i/>
          <w:iCs/>
          <w:sz w:val="16"/>
          <w:szCs w:val="16"/>
        </w:rPr>
        <w:t>approved by</w:t>
      </w:r>
      <w:r w:rsidR="00573F5C" w:rsidRPr="009A59B6">
        <w:rPr>
          <w:b/>
          <w:i/>
          <w:iCs/>
          <w:sz w:val="16"/>
          <w:szCs w:val="16"/>
        </w:rPr>
        <w:t xml:space="preserve"> ADEK</w:t>
      </w:r>
    </w:p>
    <w:p w14:paraId="16F1D004" w14:textId="03A07E34" w:rsidR="006744F5" w:rsidRDefault="002F3D91" w:rsidP="006744F5">
      <w:pPr>
        <w:spacing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</w:t>
      </w:r>
      <w:r w:rsidR="00E41081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6744F5" w:rsidRPr="00A148B6">
        <w:rPr>
          <w:i/>
          <w:iCs/>
          <w:sz w:val="16"/>
          <w:szCs w:val="16"/>
        </w:rPr>
        <w:t>*Tuition Fees do not include uniform, food services, transport, examination fees or extra-curricular activities outside school hours.</w:t>
      </w:r>
    </w:p>
    <w:p w14:paraId="506994E7" w14:textId="77777777" w:rsidR="00E41081" w:rsidRPr="00A148B6" w:rsidRDefault="00E41081" w:rsidP="006744F5">
      <w:pPr>
        <w:spacing w:line="240" w:lineRule="auto"/>
        <w:rPr>
          <w:i/>
          <w:iCs/>
        </w:rPr>
      </w:pPr>
    </w:p>
    <w:bookmarkEnd w:id="1"/>
    <w:p w14:paraId="5B0C9EB8" w14:textId="215CA146" w:rsidR="00C61D7D" w:rsidRPr="00A148B6" w:rsidRDefault="00C61D7D" w:rsidP="00C61D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Key Due Dates</w:t>
      </w:r>
    </w:p>
    <w:tbl>
      <w:tblPr>
        <w:tblW w:w="9114" w:type="dxa"/>
        <w:tblInd w:w="416" w:type="dxa"/>
        <w:tblLook w:val="04A0" w:firstRow="1" w:lastRow="0" w:firstColumn="1" w:lastColumn="0" w:noHBand="0" w:noVBand="1"/>
      </w:tblPr>
      <w:tblGrid>
        <w:gridCol w:w="1464"/>
        <w:gridCol w:w="1307"/>
        <w:gridCol w:w="1598"/>
        <w:gridCol w:w="1129"/>
        <w:gridCol w:w="1126"/>
        <w:gridCol w:w="1122"/>
        <w:gridCol w:w="1368"/>
      </w:tblGrid>
      <w:tr w:rsidR="00A039C5" w:rsidRPr="00A148B6" w14:paraId="06E15B1E" w14:textId="77777777" w:rsidTr="005372A9">
        <w:trPr>
          <w:trHeight w:val="13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8FA3509" w14:textId="77777777" w:rsidR="00091472" w:rsidRPr="00A148B6" w:rsidRDefault="00091472" w:rsidP="000914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Payment Due Date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D1916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Registration Fee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C4154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Re-Registration Fee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711E1B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9CDF6D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2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344ED6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C1337E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Full Year invoice</w:t>
            </w:r>
          </w:p>
        </w:tc>
      </w:tr>
      <w:tr w:rsidR="004E339F" w:rsidRPr="00A148B6" w14:paraId="22C14976" w14:textId="77777777" w:rsidTr="005372A9">
        <w:trPr>
          <w:trHeight w:val="1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1486C" w14:textId="77777777" w:rsidR="004E339F" w:rsidRPr="00A148B6" w:rsidRDefault="004E339F" w:rsidP="004E339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F40564" w14:textId="35116D96" w:rsidR="004E339F" w:rsidRPr="00A148B6" w:rsidRDefault="004E339F" w:rsidP="004E339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Within 7 days upon offer acceptance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7FA2F8" w14:textId="21E021FB" w:rsidR="004E339F" w:rsidRPr="00A148B6" w:rsidRDefault="004E339F" w:rsidP="004E339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May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BF589" w14:textId="264AAB0F" w:rsidR="004E339F" w:rsidRPr="00A148B6" w:rsidRDefault="004E339F" w:rsidP="004E339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2762E8" w14:textId="6E8BD5B4" w:rsidR="004E339F" w:rsidRPr="00A148B6" w:rsidRDefault="004E339F" w:rsidP="004E339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Dec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0A4BD3" w14:textId="5B7661DB" w:rsidR="004E339F" w:rsidRPr="00A148B6" w:rsidRDefault="004E339F" w:rsidP="004E339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Mar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0BCCEC" w14:textId="5ACED2BF" w:rsidR="004E339F" w:rsidRPr="00A148B6" w:rsidRDefault="004E339F" w:rsidP="004E339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</w:tr>
    </w:tbl>
    <w:p w14:paraId="30246EC4" w14:textId="0BAD7F59" w:rsidR="00091472" w:rsidRPr="00A148B6" w:rsidRDefault="002E5BC3" w:rsidP="00837E7D">
      <w:pPr>
        <w:tabs>
          <w:tab w:val="left" w:pos="33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14:paraId="0E4721CF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  <w:bookmarkStart w:id="2" w:name="_Hlk55901858"/>
    </w:p>
    <w:bookmarkEnd w:id="2"/>
    <w:p w14:paraId="4E638CF8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</w:p>
    <w:sectPr w:rsidR="00D43CBD" w:rsidSect="009F51E2">
      <w:footerReference w:type="even" r:id="rId7"/>
      <w:footerReference w:type="default" r:id="rId8"/>
      <w:footerReference w:type="first" r:id="rId9"/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E920" w14:textId="77777777" w:rsidR="00001ED2" w:rsidRDefault="00001ED2" w:rsidP="000540C8">
      <w:pPr>
        <w:spacing w:after="0" w:line="240" w:lineRule="auto"/>
      </w:pPr>
      <w:r>
        <w:separator/>
      </w:r>
    </w:p>
  </w:endnote>
  <w:endnote w:type="continuationSeparator" w:id="0">
    <w:p w14:paraId="00ECA6CC" w14:textId="77777777" w:rsidR="00001ED2" w:rsidRDefault="00001ED2" w:rsidP="0005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isandeLight">
    <w:altName w:val="Courier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9B78" w14:textId="44D83B4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5F96A" wp14:editId="3852D3D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2086457865" name="Text Box 2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37897" w14:textId="7D65E8B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5F9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 Internal Purpose" style="position:absolute;margin-left:128.7pt;margin-top:0;width:179.9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" filled="f" stroked="f">
              <v:textbox style="mso-fit-shape-to-text:t" inset="0,0,20pt,15pt">
                <w:txbxContent>
                  <w:p w14:paraId="1EF37897" w14:textId="7D65E8B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A66" w14:textId="23DA67C4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B9F1A" wp14:editId="5C3ABEDD">
              <wp:simplePos x="270344" y="10074303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541481461" name="Text Box 3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45A83" w14:textId="5B010232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9F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 Internal Purpose" style="position:absolute;margin-left:128.7pt;margin-top:0;width:179.9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" filled="f" stroked="f">
              <v:textbox style="mso-fit-shape-to-text:t" inset="0,0,20pt,15pt">
                <w:txbxContent>
                  <w:p w14:paraId="0DB45A83" w14:textId="5B010232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221E" w14:textId="44FAEE5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956E64" wp14:editId="1291CA9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1790531763" name="Text Box 1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13EC1" w14:textId="3061163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56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 Internal Purpose" style="position:absolute;margin-left:128.7pt;margin-top:0;width:179.9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" filled="f" stroked="f">
              <v:textbox style="mso-fit-shape-to-text:t" inset="0,0,20pt,15pt">
                <w:txbxContent>
                  <w:p w14:paraId="02D13EC1" w14:textId="3061163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0A93" w14:textId="77777777" w:rsidR="00001ED2" w:rsidRDefault="00001ED2" w:rsidP="000540C8">
      <w:pPr>
        <w:spacing w:after="0" w:line="240" w:lineRule="auto"/>
      </w:pPr>
      <w:r>
        <w:separator/>
      </w:r>
    </w:p>
  </w:footnote>
  <w:footnote w:type="continuationSeparator" w:id="0">
    <w:p w14:paraId="24281387" w14:textId="77777777" w:rsidR="00001ED2" w:rsidRDefault="00001ED2" w:rsidP="0005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6CF5"/>
    <w:multiLevelType w:val="multilevel"/>
    <w:tmpl w:val="1C705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6847BBE"/>
    <w:multiLevelType w:val="hybridMultilevel"/>
    <w:tmpl w:val="197E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178FA"/>
    <w:multiLevelType w:val="multilevel"/>
    <w:tmpl w:val="A42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99537">
    <w:abstractNumId w:val="0"/>
  </w:num>
  <w:num w:numId="2" w16cid:durableId="832796336">
    <w:abstractNumId w:val="1"/>
  </w:num>
  <w:num w:numId="3" w16cid:durableId="17566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C8"/>
    <w:rsid w:val="00001ED2"/>
    <w:rsid w:val="000540C8"/>
    <w:rsid w:val="00062959"/>
    <w:rsid w:val="00063BD3"/>
    <w:rsid w:val="0007103B"/>
    <w:rsid w:val="0007674F"/>
    <w:rsid w:val="00091472"/>
    <w:rsid w:val="000D0D80"/>
    <w:rsid w:val="000D798D"/>
    <w:rsid w:val="000F6A32"/>
    <w:rsid w:val="000F7DCD"/>
    <w:rsid w:val="00120709"/>
    <w:rsid w:val="001B176D"/>
    <w:rsid w:val="00201B93"/>
    <w:rsid w:val="00292C9F"/>
    <w:rsid w:val="002B662C"/>
    <w:rsid w:val="002E5BC3"/>
    <w:rsid w:val="002E5E2B"/>
    <w:rsid w:val="002F1496"/>
    <w:rsid w:val="002F3D91"/>
    <w:rsid w:val="00310E4A"/>
    <w:rsid w:val="003246D5"/>
    <w:rsid w:val="00342055"/>
    <w:rsid w:val="003B759C"/>
    <w:rsid w:val="003E1D35"/>
    <w:rsid w:val="0042666C"/>
    <w:rsid w:val="00434D0F"/>
    <w:rsid w:val="00441F10"/>
    <w:rsid w:val="00481B05"/>
    <w:rsid w:val="004828E3"/>
    <w:rsid w:val="00485BEF"/>
    <w:rsid w:val="004E339F"/>
    <w:rsid w:val="004F6188"/>
    <w:rsid w:val="0051006B"/>
    <w:rsid w:val="005164EA"/>
    <w:rsid w:val="00534378"/>
    <w:rsid w:val="005372A9"/>
    <w:rsid w:val="00540E70"/>
    <w:rsid w:val="0057152B"/>
    <w:rsid w:val="00573F5C"/>
    <w:rsid w:val="00600195"/>
    <w:rsid w:val="00614F72"/>
    <w:rsid w:val="00620674"/>
    <w:rsid w:val="0062222F"/>
    <w:rsid w:val="0066265A"/>
    <w:rsid w:val="006744F5"/>
    <w:rsid w:val="006C44D2"/>
    <w:rsid w:val="006E6F03"/>
    <w:rsid w:val="00730A02"/>
    <w:rsid w:val="00757972"/>
    <w:rsid w:val="00763FB0"/>
    <w:rsid w:val="007D08C5"/>
    <w:rsid w:val="00837E7D"/>
    <w:rsid w:val="00864A37"/>
    <w:rsid w:val="00874426"/>
    <w:rsid w:val="008B12D1"/>
    <w:rsid w:val="008F79E2"/>
    <w:rsid w:val="00915FF4"/>
    <w:rsid w:val="009324D3"/>
    <w:rsid w:val="009A59B6"/>
    <w:rsid w:val="009B2C2C"/>
    <w:rsid w:val="009B7341"/>
    <w:rsid w:val="009F51E2"/>
    <w:rsid w:val="00A039C5"/>
    <w:rsid w:val="00A1443A"/>
    <w:rsid w:val="00A148B6"/>
    <w:rsid w:val="00A3252C"/>
    <w:rsid w:val="00A54937"/>
    <w:rsid w:val="00A62F52"/>
    <w:rsid w:val="00A8209F"/>
    <w:rsid w:val="00B57071"/>
    <w:rsid w:val="00B90F13"/>
    <w:rsid w:val="00BB349C"/>
    <w:rsid w:val="00BC5355"/>
    <w:rsid w:val="00BD7C87"/>
    <w:rsid w:val="00BF09E3"/>
    <w:rsid w:val="00BF5B31"/>
    <w:rsid w:val="00C23294"/>
    <w:rsid w:val="00C34BCA"/>
    <w:rsid w:val="00C379FB"/>
    <w:rsid w:val="00C4160A"/>
    <w:rsid w:val="00C61D7D"/>
    <w:rsid w:val="00C62574"/>
    <w:rsid w:val="00C84D5E"/>
    <w:rsid w:val="00CA3C25"/>
    <w:rsid w:val="00CA7AB5"/>
    <w:rsid w:val="00CE35FF"/>
    <w:rsid w:val="00D02C16"/>
    <w:rsid w:val="00D43CBD"/>
    <w:rsid w:val="00D57B01"/>
    <w:rsid w:val="00D811DC"/>
    <w:rsid w:val="00D827AD"/>
    <w:rsid w:val="00D82BEE"/>
    <w:rsid w:val="00D84842"/>
    <w:rsid w:val="00DF4A8B"/>
    <w:rsid w:val="00E000EE"/>
    <w:rsid w:val="00E03A83"/>
    <w:rsid w:val="00E12A41"/>
    <w:rsid w:val="00E41081"/>
    <w:rsid w:val="00E43027"/>
    <w:rsid w:val="00E7079C"/>
    <w:rsid w:val="00E83C45"/>
    <w:rsid w:val="00ED2C8D"/>
    <w:rsid w:val="00EE67F4"/>
    <w:rsid w:val="00F23F75"/>
    <w:rsid w:val="00F37D02"/>
    <w:rsid w:val="00F7486E"/>
    <w:rsid w:val="00F8092F"/>
    <w:rsid w:val="00FC7DFB"/>
    <w:rsid w:val="00FE425C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BB598"/>
  <w15:chartTrackingRefBased/>
  <w15:docId w15:val="{8B7BD91E-5991-4928-9C9D-5773A335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540C8"/>
    <w:pPr>
      <w:spacing w:after="0" w:line="240" w:lineRule="auto"/>
      <w:ind w:left="720"/>
      <w:contextualSpacing/>
      <w:jc w:val="both"/>
    </w:pPr>
    <w:rPr>
      <w:rFonts w:ascii="CorisandeLight" w:eastAsia="Times New Roman" w:hAnsi="CorisandeLight" w:cs="Arial"/>
      <w:color w:val="003A6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C8"/>
  </w:style>
  <w:style w:type="paragraph" w:styleId="Footer">
    <w:name w:val="footer"/>
    <w:basedOn w:val="Normal"/>
    <w:link w:val="Foot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C8"/>
  </w:style>
  <w:style w:type="character" w:styleId="CommentReference">
    <w:name w:val="annotation reference"/>
    <w:basedOn w:val="DefaultParagraphFont"/>
    <w:uiPriority w:val="99"/>
    <w:semiHidden/>
    <w:unhideWhenUsed/>
    <w:rsid w:val="00D8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858</Words>
  <Characters>4055</Characters>
  <Application>Microsoft Office Word</Application>
  <DocSecurity>0</DocSecurity>
  <Lines>202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Vinish Sethu</dc:creator>
  <cp:keywords/>
  <dc:description/>
  <cp:lastModifiedBy>Shobana Nair</cp:lastModifiedBy>
  <cp:revision>9</cp:revision>
  <dcterms:created xsi:type="dcterms:W3CDTF">2025-03-18T17:39:00Z</dcterms:created>
  <dcterms:modified xsi:type="dcterms:W3CDTF">2026-04-21T13:43:00Z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6ab958b3,7c5cd209,204659f5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Classification: General Internal Purpose</vt:lpwstr>
  </property>
  <property fmtid="{D5CDD505-2E9C-101B-9397-08002B2CF9AE}" pid="5" name="MSIP_Label_a7bf93e8-aad2-466b-adfa-0d01d2da556d_Enabled">
    <vt:lpwstr>true</vt:lpwstr>
  </property>
  <property fmtid="{D5CDD505-2E9C-101B-9397-08002B2CF9AE}" pid="6" name="MSIP_Label_a7bf93e8-aad2-466b-adfa-0d01d2da556d_SetDate">
    <vt:lpwstr>2025-01-15T11:28:46Z</vt:lpwstr>
  </property>
  <property fmtid="{D5CDD505-2E9C-101B-9397-08002B2CF9AE}" pid="7" name="MSIP_Label_a7bf93e8-aad2-466b-adfa-0d01d2da556d_Method">
    <vt:lpwstr>Standard</vt:lpwstr>
  </property>
  <property fmtid="{D5CDD505-2E9C-101B-9397-08002B2CF9AE}" pid="8" name="MSIP_Label_a7bf93e8-aad2-466b-adfa-0d01d2da556d_Name">
    <vt:lpwstr>Internal - General Purpose</vt:lpwstr>
  </property>
  <property fmtid="{D5CDD505-2E9C-101B-9397-08002B2CF9AE}" pid="9" name="MSIP_Label_a7bf93e8-aad2-466b-adfa-0d01d2da556d_SiteId">
    <vt:lpwstr>101ba89f-958c-4260-a5e1-d10119a0eb1e</vt:lpwstr>
  </property>
  <property fmtid="{D5CDD505-2E9C-101B-9397-08002B2CF9AE}" pid="10" name="MSIP_Label_a7bf93e8-aad2-466b-adfa-0d01d2da556d_ActionId">
    <vt:lpwstr>c099db3a-b719-4d59-bdb7-db98e832b25c</vt:lpwstr>
  </property>
  <property fmtid="{D5CDD505-2E9C-101B-9397-08002B2CF9AE}" pid="11" name="MSIP_Label_a7bf93e8-aad2-466b-adfa-0d01d2da556d_ContentBits">
    <vt:lpwstr>2</vt:lpwstr>
  </property>
</Properties>
</file>